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E5A" w:rsidRPr="00AE6E5A" w:rsidRDefault="00AE6E5A" w:rsidP="00AE6E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E6E5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Завдання для самостійної роботи </w:t>
      </w:r>
    </w:p>
    <w:p w:rsidR="00AE6E5A" w:rsidRPr="00AE6E5A" w:rsidRDefault="00AE6E5A" w:rsidP="00AE6E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E6E5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для студентів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</w:t>
      </w:r>
      <w:r w:rsidRPr="00AE6E5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71 гр. </w:t>
      </w:r>
    </w:p>
    <w:p w:rsidR="00AE6E5A" w:rsidRPr="00AE6E5A" w:rsidRDefault="00AE6E5A" w:rsidP="00AE6E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E6E5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спеціальності </w:t>
      </w:r>
    </w:p>
    <w:p w:rsidR="00AE6E5A" w:rsidRPr="00AE6E5A" w:rsidRDefault="00AE6E5A" w:rsidP="00AE6E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E6E5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014.02 Середня освіта (Мова і література</w:t>
      </w:r>
      <w:r w:rsidRPr="00AE6E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E6E5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французька)</w:t>
      </w:r>
    </w:p>
    <w:p w:rsidR="00AE6E5A" w:rsidRPr="00AE6E5A" w:rsidRDefault="00AE6E5A" w:rsidP="00AE6E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E6E5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з навчальної дисципліни </w:t>
      </w:r>
    </w:p>
    <w:p w:rsidR="00AE6E5A" w:rsidRDefault="00AE6E5A" w:rsidP="00AE6E5A">
      <w:pPr>
        <w:pStyle w:val="a3"/>
        <w:spacing w:line="240" w:lineRule="auto"/>
        <w:ind w:left="10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ПРАКТИЧНА ГРАМАТИКА ФРАНЦУЗЬКОЇ МОВИ</w:t>
      </w:r>
    </w:p>
    <w:p w:rsidR="00AE6E5A" w:rsidRPr="00AE6E5A" w:rsidRDefault="00AE6E5A" w:rsidP="00AE6E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E6E5A" w:rsidRDefault="00AE6E5A" w:rsidP="00AE6E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E6E5A" w:rsidRDefault="00AE6E5A" w:rsidP="00AE6E5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val="uk-UA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val="uk-UA"/>
        </w:rPr>
        <w:t xml:space="preserve">Завдання 4. 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val="uk-UA"/>
        </w:rPr>
        <w:t>Нед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val="uk-UA"/>
        </w:rPr>
        <w:t>. В   06.04-10 .04.2020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val="uk-UA"/>
        </w:rPr>
        <w:tab/>
      </w:r>
    </w:p>
    <w:p w:rsidR="00AE6E5A" w:rsidRDefault="00AE6E5A" w:rsidP="00AE6E5A">
      <w:pPr>
        <w:spacing w:after="0" w:line="240" w:lineRule="auto"/>
        <w:ind w:left="54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E6E5A" w:rsidRDefault="00AE6E5A" w:rsidP="00AE6E5A">
      <w:pPr>
        <w:spacing w:after="0" w:line="240" w:lineRule="auto"/>
        <w:ind w:left="54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E6E5A" w:rsidRDefault="00AE6E5A" w:rsidP="00AE6E5A">
      <w:pPr>
        <w:spacing w:after="0" w:line="240" w:lineRule="auto"/>
        <w:ind w:left="54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fr-F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Тема: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fr-FR"/>
        </w:rPr>
        <w:t>L’emploi de la préposition de.</w:t>
      </w:r>
    </w:p>
    <w:p w:rsidR="00AE6E5A" w:rsidRDefault="00AE6E5A" w:rsidP="00AE6E5A">
      <w:pPr>
        <w:pStyle w:val="a3"/>
        <w:numPr>
          <w:ilvl w:val="0"/>
          <w:numId w:val="1"/>
        </w:numPr>
        <w:spacing w:line="48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Прочитати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опрацювати  теоретичний матеріал з теми §3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fr-FR"/>
        </w:rPr>
        <w:t>L’emploi de la préposition de</w:t>
      </w:r>
      <w:r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à la page  39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du manuel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1</w:t>
      </w: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.</w:t>
      </w:r>
    </w:p>
    <w:p w:rsidR="00AE6E5A" w:rsidRDefault="00AE6E5A" w:rsidP="00AE6E5A">
      <w:pPr>
        <w:pStyle w:val="a3"/>
        <w:numPr>
          <w:ilvl w:val="0"/>
          <w:numId w:val="1"/>
        </w:numPr>
        <w:spacing w:line="48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Законспектувати тему  у зошиті </w:t>
      </w: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en français à la page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29 </w:t>
      </w: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d’après le manuel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. </w:t>
      </w:r>
    </w:p>
    <w:p w:rsidR="00AE6E5A" w:rsidRDefault="00AE6E5A" w:rsidP="00AE6E5A">
      <w:pPr>
        <w:pStyle w:val="a3"/>
        <w:numPr>
          <w:ilvl w:val="0"/>
          <w:numId w:val="1"/>
        </w:numPr>
        <w:spacing w:line="48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Faites les exercices : 1-4 à la page  399 </w:t>
      </w:r>
      <w:r w:rsidRPr="00AE6E5A">
        <w:rPr>
          <w:rFonts w:ascii="Times New Roman" w:eastAsia="Times New Roman" w:hAnsi="Times New Roman" w:cs="Times New Roman"/>
          <w:sz w:val="28"/>
          <w:szCs w:val="28"/>
          <w:u w:val="single"/>
          <w:lang w:val="fr-FR"/>
        </w:rPr>
        <w:t xml:space="preserve">du manuel </w:t>
      </w:r>
      <w:r w:rsidRPr="00AE6E5A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 xml:space="preserve"> 1</w:t>
      </w: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.</w:t>
      </w:r>
    </w:p>
    <w:p w:rsidR="00AE6E5A" w:rsidRPr="00AE6E5A" w:rsidRDefault="00AE6E5A" w:rsidP="00AE6E5A">
      <w:pPr>
        <w:pStyle w:val="a3"/>
        <w:numPr>
          <w:ilvl w:val="0"/>
          <w:numId w:val="1"/>
        </w:numPr>
        <w:spacing w:line="48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Faites les exercices : 8-10 à la page  29-30 </w:t>
      </w:r>
      <w:r w:rsidRPr="00AE6E5A">
        <w:rPr>
          <w:rFonts w:ascii="Times New Roman" w:eastAsia="Times New Roman" w:hAnsi="Times New Roman" w:cs="Times New Roman"/>
          <w:sz w:val="28"/>
          <w:szCs w:val="28"/>
          <w:u w:val="single"/>
          <w:lang w:val="fr-FR"/>
        </w:rPr>
        <w:t xml:space="preserve">du manuel </w:t>
      </w:r>
      <w:r w:rsidRPr="00AE6E5A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Pr="00AE6E5A">
        <w:rPr>
          <w:rFonts w:ascii="Times New Roman" w:eastAsia="Times New Roman" w:hAnsi="Times New Roman" w:cs="Times New Roman"/>
          <w:sz w:val="28"/>
          <w:szCs w:val="28"/>
          <w:u w:val="single"/>
          <w:lang w:val="fr-FR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.</w:t>
      </w:r>
    </w:p>
    <w:p w:rsidR="00AE6E5A" w:rsidRDefault="00AE6E5A" w:rsidP="00AE6E5A">
      <w:pPr>
        <w:pStyle w:val="a3"/>
        <w:numPr>
          <w:ilvl w:val="0"/>
          <w:numId w:val="1"/>
        </w:numPr>
        <w:spacing w:line="48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Révisez le sujet </w:t>
      </w:r>
      <w:r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Pronoms personnels toniques</w:t>
      </w:r>
      <w:r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d’après le manuel 3</w:t>
      </w:r>
      <w:r w:rsidRPr="00AE6E5A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page</w:t>
      </w: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s</w:t>
      </w: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30-31.</w:t>
      </w:r>
    </w:p>
    <w:p w:rsidR="00AE6E5A" w:rsidRDefault="00AE6E5A" w:rsidP="00AE6E5A">
      <w:pPr>
        <w:pStyle w:val="a3"/>
        <w:numPr>
          <w:ilvl w:val="0"/>
          <w:numId w:val="1"/>
        </w:numPr>
        <w:spacing w:line="48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Répondez aux questions par écrit pour  le devoir    </w:t>
      </w:r>
      <w:r w:rsidRPr="00AE6E5A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Gymnastique linguistique</w:t>
      </w:r>
      <w:r w:rsidRPr="00AE6E5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E6E5A">
        <w:rPr>
          <w:rFonts w:ascii="Times New Roman" w:eastAsia="Times New Roman" w:hAnsi="Times New Roman" w:cs="Times New Roman"/>
          <w:sz w:val="28"/>
          <w:szCs w:val="28"/>
          <w:lang w:val="fr-FR"/>
        </w:rPr>
        <w:t>d’après</w:t>
      </w:r>
      <w:r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</w:t>
      </w:r>
      <w:r w:rsidRPr="00AE6E5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fr-FR"/>
        </w:rPr>
        <w:t xml:space="preserve">le manuel </w:t>
      </w:r>
      <w:r w:rsidRPr="00AE6E5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fr-FR"/>
        </w:rPr>
        <w:t xml:space="preserve"> </w:t>
      </w:r>
      <w:r w:rsidRPr="00AE6E5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fr-FR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, </w:t>
      </w:r>
      <w:bookmarkStart w:id="0" w:name="_GoBack"/>
      <w:bookmarkEnd w:id="0"/>
      <w:r w:rsidRPr="00AE6E5A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pages  </w:t>
      </w: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31-32</w:t>
      </w: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.</w:t>
      </w:r>
    </w:p>
    <w:p w:rsidR="00AE6E5A" w:rsidRDefault="00AE6E5A" w:rsidP="00AE6E5A">
      <w:pPr>
        <w:spacing w:after="0" w:line="240" w:lineRule="auto"/>
        <w:ind w:left="54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E6E5A" w:rsidRDefault="00AE6E5A" w:rsidP="00AE6E5A">
      <w:pPr>
        <w:spacing w:after="0" w:line="240" w:lineRule="auto"/>
        <w:ind w:left="54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Література</w:t>
      </w:r>
    </w:p>
    <w:p w:rsidR="00AE6E5A" w:rsidRDefault="00AE6E5A" w:rsidP="00AE6E5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Попова И. Н.,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Казакова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Ж. А., Ковальчук Г. М.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Учебник французского языка. М.: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NESTOR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567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E6E5A" w:rsidRDefault="00AE6E5A" w:rsidP="00AE6E5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Попова 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Н., Казакова Ж.А. Грамматика французского языка. М.: Нестор, 2000.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406с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E6E5A" w:rsidRDefault="00AE6E5A" w:rsidP="00AE6E5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Голотюк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О.В. Практична граматика французької мови для студентів І</w:t>
      </w:r>
      <w:r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курсу.  Херс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он:  РПК «Люкс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Принт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»,  2018. </w:t>
      </w:r>
      <w:r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68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с.</w:t>
      </w:r>
    </w:p>
    <w:p w:rsidR="00AE6E5A" w:rsidRDefault="00AE6E5A" w:rsidP="00AE6E5A">
      <w:pPr>
        <w:rPr>
          <w:rFonts w:ascii="Times New Roman" w:hAnsi="Times New Roman" w:cs="Times New Roman"/>
          <w:b/>
          <w:sz w:val="28"/>
          <w:szCs w:val="28"/>
        </w:rPr>
      </w:pPr>
    </w:p>
    <w:p w:rsidR="000765B5" w:rsidRDefault="000765B5"/>
    <w:sectPr w:rsidR="000765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265BF1"/>
    <w:multiLevelType w:val="hybridMultilevel"/>
    <w:tmpl w:val="BA1A032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B29311E"/>
    <w:multiLevelType w:val="hybridMultilevel"/>
    <w:tmpl w:val="D638D388"/>
    <w:lvl w:ilvl="0" w:tplc="2098DC02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E5A"/>
    <w:rsid w:val="000765B5"/>
    <w:rsid w:val="004D37C7"/>
    <w:rsid w:val="00AE6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E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E6E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E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E6E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0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2020-04-03T14:21:00Z</dcterms:created>
  <dcterms:modified xsi:type="dcterms:W3CDTF">2020-04-03T14:31:00Z</dcterms:modified>
</cp:coreProperties>
</file>